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07BB3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回復期リハビリテーション病棟における連携：病棟での取り組み</w:t>
      </w:r>
    </w:p>
    <w:p w14:paraId="033630A3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○連携太郎</w:t>
      </w:r>
      <w:r w:rsidRPr="003E1661">
        <w:rPr>
          <w:rFonts w:hint="eastAsia"/>
          <w:sz w:val="24"/>
          <w:szCs w:val="24"/>
          <w:vertAlign w:val="superscript"/>
        </w:rPr>
        <w:t>1)</w:t>
      </w:r>
      <w:r w:rsidRPr="003E1661">
        <w:rPr>
          <w:rFonts w:hint="eastAsia"/>
          <w:sz w:val="24"/>
          <w:szCs w:val="24"/>
        </w:rPr>
        <w:t>，連携二郎</w:t>
      </w:r>
      <w:r w:rsidRPr="003E1661">
        <w:rPr>
          <w:rFonts w:hint="eastAsia"/>
          <w:sz w:val="24"/>
          <w:szCs w:val="24"/>
          <w:vertAlign w:val="superscript"/>
        </w:rPr>
        <w:t>2)</w:t>
      </w:r>
      <w:r w:rsidRPr="003E1661">
        <w:rPr>
          <w:rFonts w:hint="eastAsia"/>
          <w:sz w:val="24"/>
          <w:szCs w:val="24"/>
        </w:rPr>
        <w:t>，□□□□</w:t>
      </w:r>
      <w:r w:rsidRPr="003E1661">
        <w:rPr>
          <w:rFonts w:hint="eastAsia"/>
          <w:sz w:val="24"/>
          <w:szCs w:val="24"/>
          <w:vertAlign w:val="superscript"/>
        </w:rPr>
        <w:t>3)</w:t>
      </w:r>
    </w:p>
    <w:p w14:paraId="50F48FF1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1）リハビリテーション連携科学大学病院看護部</w:t>
      </w:r>
    </w:p>
    <w:p w14:paraId="5142E944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2）リハビリテーション連携科学大学病院リハ部</w:t>
      </w:r>
    </w:p>
    <w:p w14:paraId="0EFBC8F2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3）□□□□□□大学□□□学部</w:t>
      </w:r>
    </w:p>
    <w:p w14:paraId="6C58AD53" w14:textId="77777777" w:rsidR="003E1661" w:rsidRPr="003E1661" w:rsidRDefault="003E1661" w:rsidP="003E1661">
      <w:pPr>
        <w:rPr>
          <w:sz w:val="24"/>
          <w:szCs w:val="24"/>
        </w:rPr>
      </w:pPr>
      <w:r w:rsidRPr="003E1661">
        <w:rPr>
          <w:rFonts w:hint="eastAsia"/>
          <w:sz w:val="24"/>
          <w:szCs w:val="24"/>
        </w:rPr>
        <w:t>【目的】回復期リハビリテーション病棟は，対象者の在宅復帰に向けたリハビリテーションを行う上で必要不可欠である．これまでに，□□□□□□□□□□□□□□□□□□□□□□□□□□□□□□□□□□□□□□□□□□□□□□□□□□□である．【方法】対象は，□□□□□□□□□□□□□□□□□□□□□□□□□□□□□□□□□□□□□□□□□□□□□□□□□□□□□□□□□□□□□□□□□□□□□□□□とした．【結果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．【結論】本研究により，□□□□□□□□□□□□□□□□□□□□□□□□□□□□□□□□□□□□□□□□□□□□□□□□□□□□である．</w:t>
      </w:r>
    </w:p>
    <w:p w14:paraId="6AE0A11E" w14:textId="61CF5866" w:rsidR="00EA45F4" w:rsidRPr="003E1661" w:rsidRDefault="003E1661">
      <w:pPr>
        <w:rPr>
          <w:rFonts w:hint="eastAsia"/>
          <w:sz w:val="24"/>
          <w:szCs w:val="24"/>
        </w:rPr>
      </w:pPr>
      <w:r w:rsidRPr="003E1661">
        <w:rPr>
          <w:rFonts w:hint="eastAsia"/>
          <w:sz w:val="24"/>
          <w:szCs w:val="24"/>
        </w:rPr>
        <w:t>【倫理的配慮】本研究は，□□□□□倫理委員会の承認を得て実施した(承認番号####)。</w:t>
      </w:r>
    </w:p>
    <w:sectPr w:rsidR="00EA45F4" w:rsidRPr="003E1661" w:rsidSect="003E1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AndChars" w:linePitch="5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64D2" w14:textId="77777777" w:rsidR="003C5A63" w:rsidRDefault="003C5A63" w:rsidP="00C96BD9">
      <w:r>
        <w:separator/>
      </w:r>
    </w:p>
  </w:endnote>
  <w:endnote w:type="continuationSeparator" w:id="0">
    <w:p w14:paraId="537D50C5" w14:textId="77777777" w:rsidR="003C5A63" w:rsidRDefault="003C5A63" w:rsidP="00C9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C45C" w14:textId="77777777" w:rsidR="00C96BD9" w:rsidRDefault="00C96BD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53C90" w14:textId="77777777" w:rsidR="00C96BD9" w:rsidRDefault="00C96BD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7AEA" w14:textId="77777777" w:rsidR="00C96BD9" w:rsidRDefault="00C96B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039B" w14:textId="77777777" w:rsidR="003C5A63" w:rsidRDefault="003C5A63" w:rsidP="00C96BD9">
      <w:r>
        <w:separator/>
      </w:r>
    </w:p>
  </w:footnote>
  <w:footnote w:type="continuationSeparator" w:id="0">
    <w:p w14:paraId="16380BA9" w14:textId="77777777" w:rsidR="003C5A63" w:rsidRDefault="003C5A63" w:rsidP="00C9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81D33" w14:textId="77777777" w:rsidR="00C96BD9" w:rsidRDefault="00C96B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677E" w14:textId="2E9EA56F" w:rsidR="00C96BD9" w:rsidRDefault="00C96BD9">
    <w:pPr>
      <w:pStyle w:val="ab"/>
    </w:pPr>
    <w:r>
      <w:rPr>
        <w:rFonts w:ascii="ＭＳ ゴシック" w:eastAsia="ＭＳ ゴシック" w:hAnsi="ＭＳ ゴシック" w:cs="ＭＳ ゴシック"/>
        <w:color w:val="000000"/>
        <w:sz w:val="24"/>
      </w:rPr>
      <w:t>一般演題用 作成例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638F" w14:textId="77777777" w:rsidR="00C96BD9" w:rsidRDefault="00C96BD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7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61"/>
    <w:rsid w:val="00040ABD"/>
    <w:rsid w:val="001B634A"/>
    <w:rsid w:val="003C5A63"/>
    <w:rsid w:val="003E1661"/>
    <w:rsid w:val="00A07F61"/>
    <w:rsid w:val="00C96BD9"/>
    <w:rsid w:val="00EA45F4"/>
    <w:rsid w:val="00F0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FA55"/>
  <w15:chartTrackingRefBased/>
  <w15:docId w15:val="{B407861A-B388-4ED8-95F3-02023209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6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6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6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6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6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6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6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6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6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6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6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6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6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6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661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3E1661"/>
  </w:style>
  <w:style w:type="paragraph" w:styleId="ab">
    <w:name w:val="header"/>
    <w:basedOn w:val="a"/>
    <w:link w:val="ac"/>
    <w:uiPriority w:val="99"/>
    <w:unhideWhenUsed/>
    <w:rsid w:val="00C96B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BD9"/>
  </w:style>
  <w:style w:type="paragraph" w:styleId="ad">
    <w:name w:val="footer"/>
    <w:basedOn w:val="a"/>
    <w:link w:val="ae"/>
    <w:uiPriority w:val="99"/>
    <w:unhideWhenUsed/>
    <w:rsid w:val="00C96B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3</cp:revision>
  <dcterms:created xsi:type="dcterms:W3CDTF">2024-10-01T02:59:00Z</dcterms:created>
  <dcterms:modified xsi:type="dcterms:W3CDTF">2024-10-01T03:17:00Z</dcterms:modified>
</cp:coreProperties>
</file>